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3435" w14:textId="28FE6222" w:rsidR="00877AFC" w:rsidRDefault="00036283" w:rsidP="00ED45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974101" w:rsidRPr="0097410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624EF3">
        <w:rPr>
          <w:rFonts w:ascii="Times New Roman" w:hAnsi="Times New Roman" w:cs="Times New Roman"/>
          <w:b/>
          <w:bCs/>
          <w:sz w:val="28"/>
          <w:szCs w:val="28"/>
        </w:rPr>
        <w:t>животным класса пресмыкающи</w:t>
      </w:r>
      <w:r w:rsidR="00583A3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4EF3">
        <w:rPr>
          <w:rFonts w:ascii="Times New Roman" w:hAnsi="Times New Roman" w:cs="Times New Roman"/>
          <w:b/>
          <w:bCs/>
          <w:sz w:val="28"/>
          <w:szCs w:val="28"/>
        </w:rPr>
        <w:t xml:space="preserve">ся (рептилии) </w:t>
      </w:r>
      <w:r w:rsidR="00855CDE">
        <w:rPr>
          <w:rFonts w:ascii="Times New Roman" w:hAnsi="Times New Roman" w:cs="Times New Roman"/>
          <w:b/>
          <w:bCs/>
          <w:sz w:val="28"/>
          <w:szCs w:val="28"/>
        </w:rPr>
        <w:t>экзотически</w:t>
      </w:r>
      <w:r w:rsidR="00624EF3">
        <w:rPr>
          <w:rFonts w:ascii="Times New Roman" w:hAnsi="Times New Roman" w:cs="Times New Roman"/>
          <w:b/>
          <w:bCs/>
          <w:sz w:val="28"/>
          <w:szCs w:val="28"/>
        </w:rPr>
        <w:t>х видов</w:t>
      </w:r>
    </w:p>
    <w:p w14:paraId="12CDFD7B" w14:textId="77777777" w:rsidR="00ED456E" w:rsidRPr="00974101" w:rsidRDefault="00ED456E" w:rsidP="00ED45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5C47E" w14:textId="716315AB" w:rsidR="002425C5" w:rsidRDefault="00855CDE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425C5">
        <w:rPr>
          <w:rFonts w:ascii="Times New Roman" w:hAnsi="Times New Roman" w:cs="Times New Roman"/>
          <w:sz w:val="28"/>
          <w:szCs w:val="28"/>
        </w:rPr>
        <w:t xml:space="preserve">ивотные класса пресмыкающиеся (рептилии) </w:t>
      </w:r>
      <w:r>
        <w:rPr>
          <w:rFonts w:ascii="Times New Roman" w:hAnsi="Times New Roman" w:cs="Times New Roman"/>
          <w:sz w:val="28"/>
          <w:szCs w:val="28"/>
        </w:rPr>
        <w:t>группы экзотических</w:t>
      </w:r>
      <w:r w:rsidR="002425C5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2701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нехарактерные для нашего климата и не обитающие в нашем регионе и даже на территории России</w:t>
      </w:r>
      <w:r w:rsidR="00270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десятилетие обнаруживаются в жилой застройке города и даже непосредственно в домовладениях, в квартирах и </w:t>
      </w:r>
      <w:r w:rsidR="00233AFD">
        <w:rPr>
          <w:rFonts w:ascii="Times New Roman" w:hAnsi="Times New Roman" w:cs="Times New Roman"/>
          <w:sz w:val="28"/>
          <w:szCs w:val="28"/>
        </w:rPr>
        <w:t>на площадях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</w:t>
      </w:r>
      <w:r w:rsidR="00233A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едва</w:t>
      </w:r>
      <w:r w:rsidR="00A4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не чаще, чем пресмыкающиеся аборигенных видов.</w:t>
      </w:r>
    </w:p>
    <w:p w14:paraId="29626D98" w14:textId="6A3D16F7" w:rsidR="00855CDE" w:rsidRDefault="00855CDE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тому является возросший интерес к красивой окраске</w:t>
      </w:r>
      <w:r w:rsidR="00233AFD">
        <w:rPr>
          <w:rFonts w:ascii="Times New Roman" w:hAnsi="Times New Roman" w:cs="Times New Roman"/>
          <w:sz w:val="28"/>
          <w:szCs w:val="28"/>
        </w:rPr>
        <w:t>, расцвет</w:t>
      </w:r>
      <w:r w:rsidR="008F23B5">
        <w:rPr>
          <w:rFonts w:ascii="Times New Roman" w:hAnsi="Times New Roman" w:cs="Times New Roman"/>
          <w:sz w:val="28"/>
          <w:szCs w:val="28"/>
        </w:rPr>
        <w:t>к</w:t>
      </w:r>
      <w:r w:rsidR="00233AFD">
        <w:rPr>
          <w:rFonts w:ascii="Times New Roman" w:hAnsi="Times New Roman" w:cs="Times New Roman"/>
          <w:sz w:val="28"/>
          <w:szCs w:val="28"/>
        </w:rPr>
        <w:t xml:space="preserve">е и рисунку </w:t>
      </w:r>
      <w:r>
        <w:rPr>
          <w:rFonts w:ascii="Times New Roman" w:hAnsi="Times New Roman" w:cs="Times New Roman"/>
          <w:sz w:val="28"/>
          <w:szCs w:val="28"/>
        </w:rPr>
        <w:t>экзотических животных</w:t>
      </w:r>
      <w:r w:rsidR="00233AFD">
        <w:rPr>
          <w:rFonts w:ascii="Times New Roman" w:hAnsi="Times New Roman" w:cs="Times New Roman"/>
          <w:sz w:val="28"/>
          <w:szCs w:val="28"/>
        </w:rPr>
        <w:t>, морфологии их тела, поведению, образу жизни.</w:t>
      </w:r>
    </w:p>
    <w:p w14:paraId="7580CF3F" w14:textId="282CD37D" w:rsidR="00233AFD" w:rsidRDefault="00233AFD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подавляющем большинстве гражданами содержатся неядовитые и неопасные виды змей, игуаны, гекконы, хамелеоны, но некоторые любители содержат в домашних условиях ядовитых змей, крокодилов, а</w:t>
      </w:r>
      <w:r w:rsidR="00DB1E89">
        <w:rPr>
          <w:rFonts w:ascii="Times New Roman" w:hAnsi="Times New Roman" w:cs="Times New Roman"/>
          <w:sz w:val="28"/>
          <w:szCs w:val="28"/>
        </w:rPr>
        <w:t>лли</w:t>
      </w:r>
      <w:r>
        <w:rPr>
          <w:rFonts w:ascii="Times New Roman" w:hAnsi="Times New Roman" w:cs="Times New Roman"/>
          <w:sz w:val="28"/>
          <w:szCs w:val="28"/>
        </w:rPr>
        <w:t>гаторов и других животных, являющихся п</w:t>
      </w:r>
      <w:r w:rsidR="00DB1E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тенциально опасными для человека.</w:t>
      </w:r>
    </w:p>
    <w:p w14:paraId="5DD66EE5" w14:textId="77777777" w:rsidR="00F42F3F" w:rsidRDefault="00A47479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Обнаружение рептилий и других экзотических животных на улицах города и жилых домах является следствием их неправильного, неграмотного содержания в домашних условиях, а в некоторых случаях просто безответственного отношения к ним. </w:t>
      </w:r>
    </w:p>
    <w:p w14:paraId="2CBDEF6A" w14:textId="4ACAEE07" w:rsidR="00F42F3F" w:rsidRDefault="00A47479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заводят экзотических животных люди</w:t>
      </w:r>
      <w:r w:rsidR="00036283">
        <w:rPr>
          <w:rFonts w:ascii="Times New Roman" w:hAnsi="Times New Roman" w:cs="Times New Roman"/>
          <w:sz w:val="28"/>
          <w:szCs w:val="28"/>
        </w:rPr>
        <w:t>, не обладающие специальными познаниями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283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не соизмеря</w:t>
      </w:r>
      <w:r w:rsidR="0003628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свои возможности и меру ответственности «за тех, кого мы приручили». </w:t>
      </w:r>
    </w:p>
    <w:p w14:paraId="0D9D399F" w14:textId="661A5B8E" w:rsidR="00F42F3F" w:rsidRDefault="00F42F3F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47479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отным не обеспечиваются надлежащие условия для содержания, присмотр и уход, не учитываются их физические возможности, морфология тела и некоторые</w:t>
      </w:r>
      <w:r w:rsidR="00036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подчас уникальные особенности, характерные только для </w:t>
      </w:r>
      <w:r w:rsidR="00BB0EB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конкретного вида. </w:t>
      </w:r>
    </w:p>
    <w:p w14:paraId="24B09903" w14:textId="5FB2C0F2" w:rsidR="008F23B5" w:rsidRDefault="00F42F3F" w:rsidP="008F23B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«экзоты» бегут из своих террариумов, клеток и прочих сооружений, прячутся в труднодоступных местах жилья, а при наличии высоких положительных температур воздуха начинают «путешествовать» по домовым коммуникациям, попадая в квартиры других жильцов</w:t>
      </w:r>
      <w:r w:rsidR="00036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137AC">
        <w:rPr>
          <w:rFonts w:ascii="Times New Roman" w:hAnsi="Times New Roman" w:cs="Times New Roman"/>
          <w:sz w:val="28"/>
          <w:szCs w:val="28"/>
        </w:rPr>
        <w:t xml:space="preserve">даже </w:t>
      </w:r>
      <w:r w:rsidR="00036283">
        <w:rPr>
          <w:rFonts w:ascii="Times New Roman" w:hAnsi="Times New Roman" w:cs="Times New Roman"/>
          <w:sz w:val="28"/>
          <w:szCs w:val="28"/>
        </w:rPr>
        <w:t>появляются</w:t>
      </w:r>
      <w:r w:rsidR="0021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</w:t>
      </w:r>
      <w:r w:rsidR="0003628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6667F25E" w14:textId="22C3D724" w:rsidR="002137AC" w:rsidRDefault="002137A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(перечень) видов экзотических змей, содержащихся гражданами в домашних условиях, а также вариация их окраски и размеров настолько широки, что их идентификация в некоторых случаях не под силу даже узкопрофильным специалистам и при обнаружении змей и других видов экзотических животных следует придерживаться следующих правил:</w:t>
      </w:r>
    </w:p>
    <w:p w14:paraId="39B47524" w14:textId="2CC49EC8" w:rsidR="008F23B5" w:rsidRDefault="008F23B5" w:rsidP="000879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9A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отлов обнаруженной рептилии, </w:t>
      </w:r>
      <w:r w:rsidR="00C84279">
        <w:rPr>
          <w:rFonts w:ascii="Times New Roman" w:hAnsi="Times New Roman" w:cs="Times New Roman"/>
          <w:sz w:val="28"/>
          <w:szCs w:val="28"/>
        </w:rPr>
        <w:t xml:space="preserve">осуществив </w:t>
      </w:r>
      <w:r w:rsidR="00C84279" w:rsidRPr="00C84279">
        <w:rPr>
          <w:rFonts w:ascii="Times New Roman" w:hAnsi="Times New Roman" w:cs="Times New Roman"/>
          <w:sz w:val="28"/>
          <w:szCs w:val="28"/>
        </w:rPr>
        <w:t xml:space="preserve">вызов экстренных и аварийных служб </w:t>
      </w:r>
      <w:r w:rsidR="00C84279">
        <w:rPr>
          <w:rFonts w:ascii="Times New Roman" w:hAnsi="Times New Roman" w:cs="Times New Roman"/>
          <w:sz w:val="28"/>
          <w:szCs w:val="28"/>
        </w:rPr>
        <w:t>по единому номеру «112»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84279">
        <w:rPr>
          <w:rFonts w:ascii="Times New Roman" w:hAnsi="Times New Roman" w:cs="Times New Roman"/>
          <w:sz w:val="28"/>
          <w:szCs w:val="28"/>
        </w:rPr>
        <w:t xml:space="preserve">сообщив </w:t>
      </w:r>
      <w:r>
        <w:rPr>
          <w:rFonts w:ascii="Times New Roman" w:hAnsi="Times New Roman" w:cs="Times New Roman"/>
          <w:sz w:val="28"/>
          <w:szCs w:val="28"/>
        </w:rPr>
        <w:t xml:space="preserve">в Единую справочную службу Мэрии Москвы по телефону: 495-777-77-77; </w:t>
      </w:r>
      <w:bookmarkStart w:id="0" w:name="_GoBack"/>
      <w:bookmarkEnd w:id="0"/>
    </w:p>
    <w:p w14:paraId="76014156" w14:textId="25A40CAF" w:rsidR="002137AC" w:rsidRDefault="002137A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прямого контакта с обнаруженным животным (не трогать, не брать в руки, не допускать близкого контакта с поверхностью тела человека);</w:t>
      </w:r>
    </w:p>
    <w:p w14:paraId="21875BDC" w14:textId="45B325F2" w:rsidR="002137AC" w:rsidRDefault="002137A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отлов, локализацию экзотических животных своими силами производить только</w:t>
      </w:r>
      <w:r w:rsidR="001D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крайней необходимости и только с применением подручных средств</w:t>
      </w:r>
      <w:r w:rsidR="001D2DBC">
        <w:rPr>
          <w:rFonts w:ascii="Times New Roman" w:hAnsi="Times New Roman" w:cs="Times New Roman"/>
          <w:sz w:val="28"/>
          <w:szCs w:val="28"/>
        </w:rPr>
        <w:t>, позволяющими избегать прямого и близкого контакта;</w:t>
      </w:r>
    </w:p>
    <w:p w14:paraId="04C38278" w14:textId="207481F3" w:rsidR="001D2DBC" w:rsidRDefault="001D2DB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хранение (содержание) отловленных животных можно производить только в плотно закрывающихся средствах (с обеспечением мелких отверстий для притока воздуха), исключающих освобождение и побег животного;</w:t>
      </w:r>
    </w:p>
    <w:p w14:paraId="30AA0F36" w14:textId="659078E9" w:rsidR="001D2DBC" w:rsidRDefault="001D2DB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укуса неизвестным животным или получения иного рода травмы необходимо немедленно обратиться в медицинское учреждение.</w:t>
      </w:r>
    </w:p>
    <w:p w14:paraId="727B6912" w14:textId="6AB540E7" w:rsidR="008C7E52" w:rsidRDefault="008C7E52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потенциальную угрозу, исходящую от обнаруживаемых рептилий и других видов экзотических животных не следует забывать, что это животные, попавшие в несвойственную для них среду усилиями и желанием человека</w:t>
      </w:r>
      <w:r w:rsidR="00036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79A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, как и животные аборигенных видов</w:t>
      </w:r>
      <w:r w:rsidR="00036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нуждаются в защите и гуманном отношении, кроме того опыт обнаружения экзотических видов животных в Москве показывает, что некоторые виды являются редкими, малочисленными и исчезающими в своем регионе в естественных местах обитания и охраняются международным законодательством. </w:t>
      </w:r>
    </w:p>
    <w:p w14:paraId="5EBC54D3" w14:textId="7A0F0495" w:rsidR="00DB1E89" w:rsidRDefault="00DB1E89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FB17B" w14:textId="19B87E26" w:rsidR="00DB1E89" w:rsidRDefault="00DB1E89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C2FB3" w14:textId="1D33F814" w:rsidR="00DB1E89" w:rsidRDefault="00DB1E89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0D06F" w14:textId="190922DF" w:rsidR="002137AC" w:rsidRDefault="002137A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B71E6" w14:textId="169D3077" w:rsidR="002137AC" w:rsidRDefault="002137A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909A4" w14:textId="1DD3AC33" w:rsidR="002137AC" w:rsidRDefault="002137A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81EF47" w14:textId="7FC54CF5" w:rsidR="002137AC" w:rsidRDefault="002137A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D527E" w14:textId="12063884" w:rsidR="00EC4CEB" w:rsidRPr="00AA5F67" w:rsidRDefault="00EC4CEB" w:rsidP="00FA034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EC4CEB" w:rsidRPr="00AA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FC"/>
    <w:rsid w:val="0000351E"/>
    <w:rsid w:val="00014F98"/>
    <w:rsid w:val="00036283"/>
    <w:rsid w:val="0005033E"/>
    <w:rsid w:val="000833C0"/>
    <w:rsid w:val="00083CD8"/>
    <w:rsid w:val="000879A4"/>
    <w:rsid w:val="00141A55"/>
    <w:rsid w:val="001C4626"/>
    <w:rsid w:val="001D2DBC"/>
    <w:rsid w:val="002137AC"/>
    <w:rsid w:val="00215B5B"/>
    <w:rsid w:val="00233AFD"/>
    <w:rsid w:val="002425C5"/>
    <w:rsid w:val="002540CC"/>
    <w:rsid w:val="00257062"/>
    <w:rsid w:val="0027017C"/>
    <w:rsid w:val="003F7AC7"/>
    <w:rsid w:val="004A202E"/>
    <w:rsid w:val="00583A3E"/>
    <w:rsid w:val="005D1910"/>
    <w:rsid w:val="006053EA"/>
    <w:rsid w:val="00624EF3"/>
    <w:rsid w:val="006A22D6"/>
    <w:rsid w:val="00855CDE"/>
    <w:rsid w:val="00877AFC"/>
    <w:rsid w:val="008C7E52"/>
    <w:rsid w:val="008F23B5"/>
    <w:rsid w:val="009719BC"/>
    <w:rsid w:val="0097236E"/>
    <w:rsid w:val="00974101"/>
    <w:rsid w:val="00A47479"/>
    <w:rsid w:val="00AA5781"/>
    <w:rsid w:val="00AA5F67"/>
    <w:rsid w:val="00AA7ED8"/>
    <w:rsid w:val="00B248AA"/>
    <w:rsid w:val="00B50D45"/>
    <w:rsid w:val="00B739C4"/>
    <w:rsid w:val="00BB0EB1"/>
    <w:rsid w:val="00C64168"/>
    <w:rsid w:val="00C84279"/>
    <w:rsid w:val="00C91D06"/>
    <w:rsid w:val="00CE3E6E"/>
    <w:rsid w:val="00D347A0"/>
    <w:rsid w:val="00DA3C6D"/>
    <w:rsid w:val="00DB1E89"/>
    <w:rsid w:val="00EC4CEB"/>
    <w:rsid w:val="00ED456E"/>
    <w:rsid w:val="00ED61B7"/>
    <w:rsid w:val="00F42F3F"/>
    <w:rsid w:val="00F86A80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5938"/>
  <w15:chartTrackingRefBased/>
  <w15:docId w15:val="{6FC3D658-7E0B-40FB-BA40-B12C7A9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А. Лесковская</cp:lastModifiedBy>
  <cp:revision>2</cp:revision>
  <cp:lastPrinted>2021-06-24T12:00:00Z</cp:lastPrinted>
  <dcterms:created xsi:type="dcterms:W3CDTF">2021-06-24T13:33:00Z</dcterms:created>
  <dcterms:modified xsi:type="dcterms:W3CDTF">2021-06-24T13:33:00Z</dcterms:modified>
</cp:coreProperties>
</file>